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CB" w:rsidRDefault="00D419CB" w:rsidP="00D419CB">
      <w:pPr>
        <w:spacing w:after="0" w:line="240" w:lineRule="auto"/>
        <w:rPr>
          <w:rFonts w:ascii="Times New Roman" w:hAnsi="Times New Roman" w:cs="Times New Roman"/>
          <w:b/>
          <w:sz w:val="28"/>
          <w:szCs w:val="28"/>
          <w:lang w:val="kk-KZ"/>
        </w:rPr>
      </w:pPr>
      <w:r w:rsidRPr="00DF54F5">
        <w:rPr>
          <w:rFonts w:ascii="Times New Roman" w:hAnsi="Times New Roman" w:cs="Times New Roman"/>
          <w:sz w:val="24"/>
          <w:szCs w:val="24"/>
          <w:lang w:val="kk-KZ"/>
        </w:rPr>
        <w:t>САМҰРАТ Әсел Кенбабақызы</w:t>
      </w:r>
      <w:r>
        <w:rPr>
          <w:rFonts w:ascii="Times New Roman" w:hAnsi="Times New Roman" w:cs="Times New Roman"/>
          <w:sz w:val="24"/>
          <w:szCs w:val="24"/>
          <w:lang w:val="kk-KZ"/>
        </w:rPr>
        <w:t>,</w:t>
      </w:r>
      <w:r w:rsidRPr="00DF54F5">
        <w:rPr>
          <w:rFonts w:ascii="Times New Roman" w:hAnsi="Times New Roman" w:cs="Times New Roman"/>
          <w:b/>
          <w:sz w:val="28"/>
          <w:szCs w:val="28"/>
        </w:rPr>
        <w:t xml:space="preserve"> </w:t>
      </w:r>
    </w:p>
    <w:p w:rsidR="00D419CB" w:rsidRDefault="00D419CB" w:rsidP="00D419CB">
      <w:pPr>
        <w:spacing w:after="0" w:line="240" w:lineRule="auto"/>
        <w:rPr>
          <w:rFonts w:ascii="Times New Roman" w:hAnsi="Times New Roman" w:cs="Times New Roman"/>
          <w:sz w:val="24"/>
          <w:szCs w:val="24"/>
          <w:lang w:val="kk-KZ"/>
        </w:rPr>
      </w:pPr>
      <w:r w:rsidRPr="00DF54F5">
        <w:rPr>
          <w:rFonts w:ascii="Times New Roman" w:hAnsi="Times New Roman" w:cs="Times New Roman"/>
          <w:sz w:val="24"/>
          <w:szCs w:val="24"/>
          <w:lang w:val="kk-KZ"/>
        </w:rPr>
        <w:t>Саттар Ерубаев атындағы №24 IT мектеп-лицейінің бастауыш сынып мұғалімі</w:t>
      </w:r>
      <w:r>
        <w:rPr>
          <w:rFonts w:ascii="Times New Roman" w:hAnsi="Times New Roman" w:cs="Times New Roman"/>
          <w:sz w:val="24"/>
          <w:szCs w:val="24"/>
          <w:lang w:val="kk-KZ"/>
        </w:rPr>
        <w:t>.</w:t>
      </w:r>
      <w:r w:rsidRPr="00DF54F5">
        <w:rPr>
          <w:rFonts w:ascii="Times New Roman" w:hAnsi="Times New Roman" w:cs="Times New Roman"/>
          <w:sz w:val="24"/>
          <w:szCs w:val="24"/>
          <w:lang w:val="kk-KZ"/>
        </w:rPr>
        <w:t xml:space="preserve"> </w:t>
      </w:r>
    </w:p>
    <w:p w:rsidR="00D419CB" w:rsidRDefault="00D419CB" w:rsidP="00D419CB">
      <w:pPr>
        <w:rPr>
          <w:rFonts w:ascii="Times New Roman" w:hAnsi="Times New Roman" w:cs="Times New Roman"/>
          <w:sz w:val="24"/>
          <w:szCs w:val="24"/>
          <w:lang w:val="kk-KZ"/>
        </w:rPr>
      </w:pPr>
      <w:r w:rsidRPr="00DF54F5">
        <w:rPr>
          <w:rFonts w:ascii="Times New Roman" w:hAnsi="Times New Roman" w:cs="Times New Roman"/>
          <w:sz w:val="24"/>
          <w:szCs w:val="24"/>
          <w:lang w:val="kk-KZ"/>
        </w:rPr>
        <w:t xml:space="preserve">Шымкент қаласы </w:t>
      </w:r>
    </w:p>
    <w:p w:rsidR="00D419CB" w:rsidRDefault="00D419CB" w:rsidP="00D419CB">
      <w:pPr>
        <w:jc w:val="center"/>
        <w:rPr>
          <w:rFonts w:ascii="Times New Roman" w:hAnsi="Times New Roman" w:cs="Times New Roman"/>
          <w:sz w:val="24"/>
          <w:szCs w:val="24"/>
          <w:lang w:val="kk-KZ"/>
        </w:rPr>
      </w:pPr>
    </w:p>
    <w:p w:rsidR="00A359C5" w:rsidRPr="00D419CB" w:rsidRDefault="00920394" w:rsidP="00D419CB">
      <w:pPr>
        <w:jc w:val="center"/>
        <w:rPr>
          <w:rFonts w:ascii="Times New Roman" w:hAnsi="Times New Roman" w:cs="Times New Roman"/>
          <w:lang w:val="kk-KZ"/>
        </w:rPr>
      </w:pPr>
      <w:r w:rsidRPr="00D419CB">
        <w:rPr>
          <w:rFonts w:ascii="Times New Roman" w:hAnsi="Times New Roman" w:cs="Times New Roman"/>
          <w:b/>
          <w:lang w:val="kk-KZ"/>
        </w:rPr>
        <w:t>ҚАЗ</w:t>
      </w:r>
      <w:r w:rsidR="00A359C5" w:rsidRPr="00D419CB">
        <w:rPr>
          <w:rFonts w:ascii="Times New Roman" w:hAnsi="Times New Roman" w:cs="Times New Roman"/>
          <w:b/>
          <w:lang w:val="kk-KZ"/>
        </w:rPr>
        <w:t>АҚТЫҢ САТТАРЫ - АЛАШТЫҢ МАҚТАНЫ</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Тәрбие сағатының мақсаты:</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Жасындай жарқ еткен қысқа ғана ғұмырында артында өшпес мұра қалдырған . қазақтың біртуар талантты ұлы, мектебімізге есімі берілген  Саттар Ерубаев өмірі мен шығармашылығы туралы оқушыларға мағлұмат беру, өнегелі өмірін үлгі ету.</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Көрнекілік:</w:t>
      </w:r>
      <w:r w:rsidRPr="00D419CB">
        <w:rPr>
          <w:rFonts w:ascii="Times New Roman" w:hAnsi="Times New Roman" w:cs="Times New Roman"/>
          <w:lang w:val="kk-KZ"/>
        </w:rPr>
        <w:t xml:space="preserve"> слайд, буклеттер, сынып оқушыларының шығармашылық жұмыстары, интерактивті тақта</w:t>
      </w:r>
    </w:p>
    <w:p w:rsidR="00AD1E0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Тәрбие сағатының барысы:</w:t>
      </w:r>
      <w:r w:rsidRPr="00D419CB">
        <w:rPr>
          <w:rFonts w:ascii="Times New Roman" w:hAnsi="Times New Roman" w:cs="Times New Roman"/>
          <w:lang w:val="kk-KZ"/>
        </w:rPr>
        <w:t xml:space="preserve">  Ұйымдастыру кезеңі</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 :</w:t>
      </w:r>
      <w:r w:rsidRPr="00D419CB">
        <w:rPr>
          <w:rFonts w:ascii="Times New Roman" w:hAnsi="Times New Roman" w:cs="Times New Roman"/>
          <w:lang w:val="kk-KZ"/>
        </w:rPr>
        <w:t xml:space="preserve">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Халықтың  біз көтеріп бар салмағын,</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Алдарыңызға шығудан тайсалмадым.</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Саттар ата өмірін үлгі тұтқан</w:t>
      </w:r>
    </w:p>
    <w:p w:rsidR="00920394"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Армысыздар, үлкен-кіші, жайсаңдарым!</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b/>
          <w:lang w:val="kk-KZ"/>
        </w:rPr>
        <w:t>2 – 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Белгілі ғой басқалардан өзге қыры</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 xml:space="preserve">Көрінбей кеткен жастай көзге сыны.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Ұлы ақынға - 110 жыл биыл міне</w:t>
      </w:r>
    </w:p>
    <w:p w:rsidR="00920394"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Белгілі ғой алыс-жақын елге есімі.</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Құрметті ұстаздар, оқушылар!  Мектебімізге есімі берілген, жасындай жарқ еткен, қысқа ғана ғұмырында жалынды жырлар жазып қалдырған, қазақтың біртуар ұлы Саттар Ерубаев атамыздың 110 жылдығына арналған кешіне қош келіпсіздер!</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2-жүргізуші:</w:t>
      </w:r>
      <w:r w:rsidRPr="00D419CB">
        <w:rPr>
          <w:rFonts w:ascii="Times New Roman" w:hAnsi="Times New Roman" w:cs="Times New Roman"/>
          <w:lang w:val="kk-KZ"/>
        </w:rPr>
        <w:t xml:space="preserve">    </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Ұлы ақын Абай:</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«Бұл өмірдің қызығы махаббатпен,</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Көрге кірсең үлгілі жақсы атақпен.</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Артында сөзің менен ісің қалса</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Өлсең де өлмегенмен боларсың тең»</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Қандай тауып айтқан десеңізші!.....  Әдебиет әлемінде талай  жас ақындар мен  жазушылардың  «құйрықты жұлдыздай»  жалт етіп ағып өткені мәлім. Бірақ солардың ішінде қысқа өмірі мен өз халқы алдындағы перзенттік борышын ақтап кеткен асыл жастардың бірі – Саттар Ерубаев.</w:t>
      </w:r>
    </w:p>
    <w:p w:rsidR="00A359C5"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b/>
          <w:lang w:val="kk-KZ"/>
        </w:rPr>
        <w:t xml:space="preserve">2 – жүргізуші: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Біздің бүгінгі кештегі мақсатымыз -  Саттар Ерубаевтың өмірін бастан - аяқ  баяндау емес, балаларға оның өмірін, адамшылық тұлғасын, ақындық талантының шеңберін дұрыс ұғындырып, ой салып, есте қалдырсақ демекпіз.</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Бүгінгі жас қияға самғаймыз ба?</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Саттар ата дәстүрін жалғаймыз ба?                         </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Осы кешті атаның рухына арнап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Ақын жайлы мағлұмат алмаймыз ба?</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2-жүргізуші: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Сонымен, Саттар Асқарұлы Ерубаев кім?  (өмірбаяны туралы мәлімет)                                                                                                                               </w:t>
      </w:r>
    </w:p>
    <w:p w:rsidR="00A359C5"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b/>
          <w:lang w:val="kk-KZ"/>
        </w:rPr>
        <w:t xml:space="preserve">1-жүргізуші: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Кешімізді жалғастыра отырып, саксафонды әуенге кезек береміз. </w:t>
      </w:r>
    </w:p>
    <w:p w:rsidR="00A359C5"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b/>
          <w:lang w:val="kk-KZ"/>
        </w:rPr>
        <w:t xml:space="preserve">2-Жүргізуші: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Саттар Ерубаев өрістеген ойды, қиялды, өмірді шынайы да қомақты көрсетуге мүмкіндік беретін прозаға, романға, прозамен қатар поэзияға ден қойып, әдебиетіміздің алтын қазынасына өз үлесін  қоса отырып, жазушы ретінде өзіне тиісті орнын алды. </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Ия,.... балалар үшін,  біздер үшін  Саттар Ерубаев өмірінен, оның еңбеккерлігінен, табандылығынан үлгі алу – үлкен парыз.</w:t>
      </w:r>
    </w:p>
    <w:p w:rsidR="00920394" w:rsidRPr="00D419CB" w:rsidRDefault="00920394" w:rsidP="00A359C5">
      <w:pPr>
        <w:spacing w:after="0" w:line="240" w:lineRule="auto"/>
        <w:jc w:val="both"/>
        <w:rPr>
          <w:rFonts w:ascii="Times New Roman" w:hAnsi="Times New Roman" w:cs="Times New Roman"/>
        </w:rPr>
      </w:pPr>
      <w:proofErr w:type="spellStart"/>
      <w:r w:rsidRPr="00D419CB">
        <w:rPr>
          <w:rFonts w:ascii="Times New Roman" w:hAnsi="Times New Roman" w:cs="Times New Roman"/>
        </w:rPr>
        <w:t>Саттар</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Ерубаев</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шығармаларынан</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әдеби</w:t>
      </w:r>
      <w:proofErr w:type="spellEnd"/>
      <w:r w:rsidRPr="00D419CB">
        <w:rPr>
          <w:rFonts w:ascii="Times New Roman" w:hAnsi="Times New Roman" w:cs="Times New Roman"/>
        </w:rPr>
        <w:t xml:space="preserve"> монтаж.</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rPr>
        <w:lastRenderedPageBreak/>
        <w:t>2-жүргізуші:</w:t>
      </w:r>
      <w:r w:rsidRPr="00D419CB">
        <w:rPr>
          <w:rFonts w:ascii="Times New Roman" w:hAnsi="Times New Roman" w:cs="Times New Roman"/>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Аз ғана өмірінде соңына мол мұра қалдырып, жарық жұлдыздай ағып өткен Саттар Ерубаевты туған халқы әрқашан ардақ тұтып, қадірлейтіні  сөзсіз.</w:t>
      </w:r>
    </w:p>
    <w:p w:rsidR="00920394" w:rsidRPr="00D419CB" w:rsidRDefault="00A359C5"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Көрініс</w:t>
      </w:r>
      <w:r w:rsidR="00920394" w:rsidRPr="00D419CB">
        <w:rPr>
          <w:rFonts w:ascii="Times New Roman" w:hAnsi="Times New Roman" w:cs="Times New Roman"/>
          <w:b/>
          <w:lang w:val="kk-KZ"/>
        </w:rPr>
        <w:t>:</w:t>
      </w:r>
      <w:r w:rsidR="00920394" w:rsidRPr="00D419CB">
        <w:rPr>
          <w:rFonts w:ascii="Times New Roman" w:hAnsi="Times New Roman" w:cs="Times New Roman"/>
          <w:lang w:val="kk-KZ"/>
        </w:rPr>
        <w:t xml:space="preserve">  «Руым қазақ»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Бұл Саттардың досы Зейін Шашкинмен Көкшетауға бара жатқан жолда болған әңгіме еді.</w:t>
      </w:r>
    </w:p>
    <w:p w:rsidR="00A359C5"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b/>
          <w:lang w:val="kk-KZ"/>
        </w:rPr>
        <w:t xml:space="preserve"> 1-жүргізуші:    </w:t>
      </w:r>
    </w:p>
    <w:p w:rsidR="00920394" w:rsidRPr="00D419CB" w:rsidRDefault="00A359C5"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Иә, </w:t>
      </w:r>
      <w:r w:rsidR="00920394" w:rsidRPr="00D419CB">
        <w:rPr>
          <w:rFonts w:ascii="Times New Roman" w:hAnsi="Times New Roman" w:cs="Times New Roman"/>
          <w:lang w:val="kk-KZ"/>
        </w:rPr>
        <w:t>шынында да руға, жүзге бөлінгенді Саттар атаның жаны сүймейтін. Оның жүрегі бір ғана қазақ деп соғатын........</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ӘН:</w:t>
      </w:r>
      <w:r w:rsidRPr="00D419CB">
        <w:rPr>
          <w:rFonts w:ascii="Times New Roman" w:hAnsi="Times New Roman" w:cs="Times New Roman"/>
          <w:lang w:val="kk-KZ"/>
        </w:rPr>
        <w:t xml:space="preserve">  «Мен қазақпын»</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2-жүргізуші: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Саттар  Ерубаев  жеті жылдық біліммен орысшаны шала ғана біліп, Ленинградтық орыс әдебиеті институтына түсіп, оны жиырма жасқа жетер жетпестен бітіріп шықты.   Байқадыңыздар ма, «жиырмаға жетер жетпестен» ол сұлу поэзияның  жан тебірентерлік  лирик  өкілі болуды көздеді.</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 xml:space="preserve">Өлке!  Жиырма жылдың бойында,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 xml:space="preserve">Өсіп ем-ау қойныңда.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 xml:space="preserve">Бірақ кетіп оқуға                           </w:t>
      </w:r>
    </w:p>
    <w:p w:rsidR="00A359C5"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 xml:space="preserve">Жырлар жырлап бермеп ем,                           </w:t>
      </w:r>
    </w:p>
    <w:p w:rsidR="00920394" w:rsidRPr="00D419CB" w:rsidRDefault="00920394" w:rsidP="00A359C5">
      <w:pPr>
        <w:spacing w:after="0" w:line="240" w:lineRule="auto"/>
        <w:rPr>
          <w:rFonts w:ascii="Times New Roman" w:hAnsi="Times New Roman" w:cs="Times New Roman"/>
          <w:lang w:val="kk-KZ"/>
        </w:rPr>
      </w:pPr>
      <w:r w:rsidRPr="00D419CB">
        <w:rPr>
          <w:rFonts w:ascii="Times New Roman" w:hAnsi="Times New Roman" w:cs="Times New Roman"/>
          <w:lang w:val="kk-KZ"/>
        </w:rPr>
        <w:t>Өзгерістер жайында, - деп жас талант өзінің еліне борыштар екенін сезіне мойындай оралады. Ол поэзияның «зор қару»  екендігін айта келіп:  Өлеңменен өлкеме, Көмегімді бере алам, -  деп жырлайды.</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2-жүргізуші: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Олай болса, ақынның өлең жырларынан үзінділер тыңдалық.</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Әдеб</w:t>
      </w:r>
      <w:r w:rsidR="00AD1E05" w:rsidRPr="00D419CB">
        <w:rPr>
          <w:rFonts w:ascii="Times New Roman" w:hAnsi="Times New Roman" w:cs="Times New Roman"/>
          <w:lang w:val="kk-KZ"/>
        </w:rPr>
        <w:t>и</w:t>
      </w:r>
      <w:r w:rsidRPr="00D419CB">
        <w:rPr>
          <w:rFonts w:ascii="Times New Roman" w:hAnsi="Times New Roman" w:cs="Times New Roman"/>
          <w:lang w:val="kk-KZ"/>
        </w:rPr>
        <w:t xml:space="preserve"> монтаж</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Көрініс:</w:t>
      </w:r>
      <w:r w:rsidRPr="00D419CB">
        <w:rPr>
          <w:rFonts w:ascii="Times New Roman" w:hAnsi="Times New Roman" w:cs="Times New Roman"/>
          <w:lang w:val="kk-KZ"/>
        </w:rPr>
        <w:t xml:space="preserve">  «Әкесі мен қызы»</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 xml:space="preserve">Міне, бұл күндері оның өмірге келгеніне жүз жылдан асық уақыт өтсе де мәңгі жас, мәңгі албырт, тірі тіршілікке мәңгі ғашық болып өткен Саттар Ерубаевтың шығармашылығы да , бізге жеткен сирек суреттеріндегі балғын жүзі де баяғыдай болып көрінеді. Өйткені, оның шығармалары бізді әсершіл, сезімтал, ерекше шаттық билеген іңкәр әлемге жетектейді. </w:t>
      </w:r>
    </w:p>
    <w:p w:rsidR="00A359C5"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b/>
          <w:lang w:val="kk-KZ"/>
        </w:rPr>
        <w:t xml:space="preserve">2 – жүргізуші:   </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«Өлді деуге бола ма айтыңдаршы,</w:t>
      </w:r>
    </w:p>
    <w:p w:rsidR="00920394"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lang w:val="kk-KZ"/>
        </w:rPr>
        <w:t>Өлмейтұғын артына із қалдырған» - деп ұлы ақын Абай атамыз айтса,   данышпандарымыз  «жақсының аты өлмейді, ғалымның хаты өлмейді»  дейді.Осы сөздерді Саттар Ерубаев атамызға  қаратып айтсақ, артық айтпаған болар едік.</w:t>
      </w:r>
    </w:p>
    <w:p w:rsidR="00A359C5" w:rsidRPr="00D419CB" w:rsidRDefault="00920394" w:rsidP="00A359C5">
      <w:pPr>
        <w:spacing w:after="0" w:line="240" w:lineRule="auto"/>
        <w:jc w:val="both"/>
        <w:rPr>
          <w:rFonts w:ascii="Times New Roman" w:hAnsi="Times New Roman" w:cs="Times New Roman"/>
          <w:lang w:val="kk-KZ"/>
        </w:rPr>
      </w:pPr>
      <w:r w:rsidRPr="00D419CB">
        <w:rPr>
          <w:rFonts w:ascii="Times New Roman" w:hAnsi="Times New Roman" w:cs="Times New Roman"/>
          <w:b/>
          <w:lang w:val="kk-KZ"/>
        </w:rPr>
        <w:t>1 – жүргізуші:</w:t>
      </w:r>
      <w:r w:rsidRPr="00D419CB">
        <w:rPr>
          <w:rFonts w:ascii="Times New Roman" w:hAnsi="Times New Roman" w:cs="Times New Roman"/>
          <w:lang w:val="kk-KZ"/>
        </w:rPr>
        <w:t xml:space="preserve">   </w:t>
      </w:r>
    </w:p>
    <w:p w:rsidR="00920394" w:rsidRPr="00D419CB" w:rsidRDefault="00920394" w:rsidP="00A359C5">
      <w:pPr>
        <w:spacing w:after="0" w:line="240" w:lineRule="auto"/>
        <w:jc w:val="both"/>
        <w:rPr>
          <w:rFonts w:ascii="Times New Roman" w:hAnsi="Times New Roman" w:cs="Times New Roman"/>
          <w:b/>
          <w:lang w:val="kk-KZ"/>
        </w:rPr>
      </w:pPr>
      <w:r w:rsidRPr="00D419CB">
        <w:rPr>
          <w:rFonts w:ascii="Times New Roman" w:hAnsi="Times New Roman" w:cs="Times New Roman"/>
          <w:lang w:val="kk-KZ"/>
        </w:rPr>
        <w:t xml:space="preserve">Осымен  </w:t>
      </w:r>
      <w:r w:rsidRPr="00D419CB">
        <w:rPr>
          <w:rFonts w:ascii="Times New Roman" w:hAnsi="Times New Roman" w:cs="Times New Roman"/>
          <w:b/>
          <w:lang w:val="kk-KZ"/>
        </w:rPr>
        <w:t>«Қазақтың Саттары –</w:t>
      </w:r>
      <w:r w:rsidR="00A359C5" w:rsidRPr="00D419CB">
        <w:rPr>
          <w:rFonts w:ascii="Times New Roman" w:hAnsi="Times New Roman" w:cs="Times New Roman"/>
          <w:b/>
          <w:lang w:val="kk-KZ"/>
        </w:rPr>
        <w:t xml:space="preserve"> </w:t>
      </w:r>
      <w:r w:rsidRPr="00D419CB">
        <w:rPr>
          <w:rFonts w:ascii="Times New Roman" w:hAnsi="Times New Roman" w:cs="Times New Roman"/>
          <w:b/>
          <w:lang w:val="kk-KZ"/>
        </w:rPr>
        <w:t>Алаштың мақтаны»</w:t>
      </w:r>
      <w:r w:rsidRPr="00D419CB">
        <w:rPr>
          <w:rFonts w:ascii="Times New Roman" w:hAnsi="Times New Roman" w:cs="Times New Roman"/>
          <w:lang w:val="kk-KZ"/>
        </w:rPr>
        <w:t xml:space="preserve"> атты кеші</w:t>
      </w:r>
      <w:bookmarkStart w:id="0" w:name="_GoBack"/>
      <w:bookmarkEnd w:id="0"/>
      <w:r w:rsidRPr="00D419CB">
        <w:rPr>
          <w:rFonts w:ascii="Times New Roman" w:hAnsi="Times New Roman" w:cs="Times New Roman"/>
          <w:lang w:val="kk-KZ"/>
        </w:rPr>
        <w:t xml:space="preserve">міз өз соңына жетті. </w:t>
      </w:r>
      <w:proofErr w:type="spellStart"/>
      <w:r w:rsidRPr="00D419CB">
        <w:rPr>
          <w:rFonts w:ascii="Times New Roman" w:hAnsi="Times New Roman" w:cs="Times New Roman"/>
        </w:rPr>
        <w:t>Зейін</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қойып</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тыңдағандарың</w:t>
      </w:r>
      <w:proofErr w:type="gramStart"/>
      <w:r w:rsidRPr="00D419CB">
        <w:rPr>
          <w:rFonts w:ascii="Times New Roman" w:hAnsi="Times New Roman" w:cs="Times New Roman"/>
        </w:rPr>
        <w:t>ыз</w:t>
      </w:r>
      <w:proofErr w:type="gramEnd"/>
      <w:r w:rsidRPr="00D419CB">
        <w:rPr>
          <w:rFonts w:ascii="Times New Roman" w:hAnsi="Times New Roman" w:cs="Times New Roman"/>
        </w:rPr>
        <w:t>ға</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алғысымызды</w:t>
      </w:r>
      <w:proofErr w:type="spellEnd"/>
      <w:r w:rsidRPr="00D419CB">
        <w:rPr>
          <w:rFonts w:ascii="Times New Roman" w:hAnsi="Times New Roman" w:cs="Times New Roman"/>
        </w:rPr>
        <w:t xml:space="preserve"> </w:t>
      </w:r>
      <w:proofErr w:type="spellStart"/>
      <w:r w:rsidRPr="00D419CB">
        <w:rPr>
          <w:rFonts w:ascii="Times New Roman" w:hAnsi="Times New Roman" w:cs="Times New Roman"/>
        </w:rPr>
        <w:t>білдіреміз</w:t>
      </w:r>
      <w:proofErr w:type="spellEnd"/>
      <w:r w:rsidRPr="00D419CB">
        <w:rPr>
          <w:rFonts w:ascii="Times New Roman" w:hAnsi="Times New Roman" w:cs="Times New Roman"/>
        </w:rPr>
        <w:t>.</w:t>
      </w:r>
    </w:p>
    <w:p w:rsidR="00920394" w:rsidRPr="00D419CB" w:rsidRDefault="00920394" w:rsidP="00A359C5">
      <w:pPr>
        <w:jc w:val="both"/>
        <w:rPr>
          <w:rFonts w:ascii="Times New Roman" w:hAnsi="Times New Roman" w:cs="Times New Roman"/>
        </w:rPr>
      </w:pPr>
    </w:p>
    <w:p w:rsidR="00920394" w:rsidRPr="00D419CB" w:rsidRDefault="00920394" w:rsidP="00A359C5">
      <w:pPr>
        <w:jc w:val="both"/>
        <w:rPr>
          <w:rFonts w:ascii="Times New Roman" w:hAnsi="Times New Roman" w:cs="Times New Roman"/>
        </w:rPr>
      </w:pPr>
      <w:r w:rsidRPr="00D419CB">
        <w:rPr>
          <w:rFonts w:ascii="Times New Roman" w:hAnsi="Times New Roman" w:cs="Times New Roman"/>
        </w:rPr>
        <w:t xml:space="preserve">                                                                </w:t>
      </w:r>
    </w:p>
    <w:p w:rsidR="00920394" w:rsidRPr="00D419CB" w:rsidRDefault="00920394" w:rsidP="00A359C5">
      <w:pPr>
        <w:jc w:val="both"/>
        <w:rPr>
          <w:rFonts w:ascii="Times New Roman" w:hAnsi="Times New Roman" w:cs="Times New Roman"/>
        </w:rPr>
      </w:pPr>
    </w:p>
    <w:p w:rsidR="00920394" w:rsidRPr="00D419CB" w:rsidRDefault="00920394" w:rsidP="00A359C5">
      <w:pPr>
        <w:jc w:val="both"/>
        <w:rPr>
          <w:rFonts w:ascii="Times New Roman" w:hAnsi="Times New Roman" w:cs="Times New Roman"/>
        </w:rPr>
      </w:pPr>
    </w:p>
    <w:p w:rsidR="00E27656" w:rsidRPr="00D419CB" w:rsidRDefault="00E27656" w:rsidP="00A359C5">
      <w:pPr>
        <w:jc w:val="both"/>
        <w:rPr>
          <w:rFonts w:ascii="Times New Roman" w:hAnsi="Times New Roman" w:cs="Times New Roman"/>
        </w:rPr>
      </w:pPr>
    </w:p>
    <w:sectPr w:rsidR="00E27656" w:rsidRPr="00D419CB" w:rsidSect="0092039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A3B"/>
    <w:rsid w:val="00535A3B"/>
    <w:rsid w:val="00920394"/>
    <w:rsid w:val="00A359C5"/>
    <w:rsid w:val="00AD1E05"/>
    <w:rsid w:val="00D419CB"/>
    <w:rsid w:val="00E27656"/>
    <w:rsid w:val="00F61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7</cp:revision>
  <dcterms:created xsi:type="dcterms:W3CDTF">2024-02-25T08:21:00Z</dcterms:created>
  <dcterms:modified xsi:type="dcterms:W3CDTF">2024-06-05T15:27:00Z</dcterms:modified>
</cp:coreProperties>
</file>